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2C9C120C" w:rsidR="009839BA" w:rsidRPr="009839BA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AD39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446FE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C2C9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72235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456C996A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8C2C9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A0327D6" w14:textId="77777777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C573A" w14:textId="77EE3E19" w:rsidR="002D3E64" w:rsidRPr="002571BF" w:rsidRDefault="00C34A33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</w:pPr>
            <w:r w:rsidRPr="002571B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벤츠 </w:t>
            </w:r>
            <w:r w:rsidR="00B836CF" w:rsidRPr="002571B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>11</w:t>
            </w:r>
            <w:r w:rsidR="00B836CF" w:rsidRPr="002571B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세대</w:t>
            </w:r>
            <w:r w:rsidR="00A856EF" w:rsidRPr="002571B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571B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>‘E-</w:t>
            </w:r>
            <w:r w:rsidRPr="002571B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클래스</w:t>
            </w:r>
            <w:r w:rsidRPr="002571B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>’</w:t>
            </w:r>
            <w:r w:rsidR="00A856EF" w:rsidRPr="002571B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proofErr w:type="spellStart"/>
            <w:r w:rsidR="00A856EF" w:rsidRPr="002571B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수입차</w:t>
            </w:r>
            <w:proofErr w:type="spellEnd"/>
            <w:r w:rsidRPr="002571B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571B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구입의향</w:t>
            </w:r>
            <w:r w:rsidR="00A856EF" w:rsidRPr="002571B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 신기록 쓸까?</w:t>
            </w:r>
          </w:p>
          <w:p w14:paraId="5E348EBF" w14:textId="4DE6B3CB" w:rsidR="002C1714" w:rsidRPr="0062295C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컨슈머인사이트 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‘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AIMM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FA4F8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신차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BFDD0" w14:textId="4F47514B" w:rsidR="00C34A33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56B6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E-</w:t>
            </w:r>
            <w:r w:rsidR="00856B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클래스,</w:t>
            </w:r>
            <w:r w:rsidR="00856B6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56B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전임에도 구입의향 </w:t>
            </w:r>
            <w:r w:rsidR="00856B6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7~8% </w:t>
            </w:r>
            <w:r w:rsidR="00856B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유지</w:t>
            </w:r>
          </w:p>
          <w:p w14:paraId="7BF3911C" w14:textId="5F5106B4" w:rsidR="00321E8D" w:rsidRDefault="00321E8D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856B6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</w:t>
            </w:r>
            <w:r w:rsidR="00856B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시리즈의 </w:t>
            </w:r>
            <w:proofErr w:type="spellStart"/>
            <w:r w:rsidR="00856B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 w:rsidR="00856B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최고기록에 </w:t>
            </w:r>
            <w:r w:rsidR="00856B6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2~3%</w:t>
            </w:r>
            <w:r w:rsidR="00856B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p</w:t>
            </w:r>
            <w:r w:rsidR="00856B6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56B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 근접</w:t>
            </w:r>
          </w:p>
          <w:p w14:paraId="385CE780" w14:textId="2F737B7D" w:rsidR="00856B68" w:rsidRDefault="00856B68" w:rsidP="00606BC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전 동일 시점 기준으론 이미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시리즈 앞서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4ACE958" w14:textId="767E2BA6" w:rsidR="00786069" w:rsidRPr="00786069" w:rsidRDefault="00321E8D" w:rsidP="00856B68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856B6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C696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체계적 출시 마케팅이 향후 실적 결정할</w:t>
            </w:r>
            <w:r w:rsidR="00E2794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것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B201B82" w14:textId="7AD7C8C0" w:rsidR="00552800" w:rsidRDefault="00552800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C3BC345" w14:textId="24AE252C" w:rsidR="00A46E45" w:rsidRDefault="0026185F" w:rsidP="00DB5FF0">
      <w:pPr>
        <w:spacing w:before="120" w:after="0" w:line="240" w:lineRule="auto"/>
        <w:ind w:left="120" w:hangingChars="50" w:hanging="12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7C74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856EF" w:rsidRPr="00A856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내년</w:t>
      </w:r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초 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풀체인지를 </w:t>
      </w:r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앞둔 벤츠 'E-클래스'에 대한 소비자 구입의향이 예사롭지 않다. 출시까지 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</w:t>
      </w:r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간이 많이 남았음에도 </w:t>
      </w:r>
      <w:proofErr w:type="spellStart"/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 1위인 BMW '5 시리즈'의 기록에 근접한 데다 출시 전 동일시점 기준으로는 이미 앞서 가고 있다.</w:t>
      </w:r>
    </w:p>
    <w:p w14:paraId="01A1F65C" w14:textId="3496B46A" w:rsidR="002C1714" w:rsidRPr="00B04126" w:rsidRDefault="00A46E45" w:rsidP="00F73690">
      <w:pPr>
        <w:spacing w:before="120" w:after="0" w:line="240" w:lineRule="auto"/>
        <w:ind w:left="120" w:hangingChars="50" w:hanging="1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04126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3838AC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컨슈머인사이트는</w:t>
      </w:r>
      <w:proofErr w:type="spell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2021년 11월 시작한 신차 소비자 초기 반응(</w:t>
      </w:r>
      <w:proofErr w:type="gram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앞으로 2년 내 신차 구입의향이 있는 소비자(매주 500명)에게 출시 전후 1년 이내(출시 전, 출시 후 각각 6개월)의 국산·수입 신차 모델(페이스 리프트는 제외)에 대한 인지도, 관심도, 구입의향 등을 묻고 있다.</w:t>
      </w:r>
    </w:p>
    <w:p w14:paraId="453BD67F" w14:textId="11AE3478" w:rsidR="00D92C2A" w:rsidRPr="00323911" w:rsidRDefault="00D92C2A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5808E3AE" w:rsidR="00DF3EFD" w:rsidRPr="00D208AD" w:rsidRDefault="00791F52" w:rsidP="007D054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321E8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수입차</w:t>
      </w:r>
      <w:proofErr w:type="spellEnd"/>
      <w:r w:rsidR="00321E8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2571B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구입의향 </w:t>
      </w:r>
      <w:r w:rsidR="00321E8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톱5</w:t>
      </w:r>
      <w:r w:rsidR="00321E8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321E8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중 벤츠 </w:t>
      </w:r>
      <w:r w:rsidR="00321E8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</w:t>
      </w:r>
      <w:r w:rsidR="00321E8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개,</w:t>
      </w:r>
      <w:r w:rsidR="00321E8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BMW 2</w:t>
      </w:r>
      <w:r w:rsidR="00321E8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개 모델</w:t>
      </w:r>
    </w:p>
    <w:p w14:paraId="055407D6" w14:textId="5094F9EB" w:rsidR="000B2FB7" w:rsidRDefault="004829E3" w:rsidP="00A856EF">
      <w:pPr>
        <w:spacing w:before="120" w:after="0" w:line="240" w:lineRule="auto"/>
        <w:ind w:left="120" w:hangingChars="50" w:hanging="12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11월 1주(10월 30일 시작 주) </w:t>
      </w:r>
      <w:proofErr w:type="spellStart"/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구입의향은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571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 초 출시된</w:t>
      </w:r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'5시리즈'(10.4%)가 1위, 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예정인 </w:t>
      </w:r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'E-클래스'(8.0%)가 2위였다</w:t>
      </w:r>
      <w:r w:rsidR="00A856EF" w:rsidRPr="00A856E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[그림1]</w:t>
      </w:r>
      <w:r w:rsidR="00A856E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.</w:t>
      </w:r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그 뒤로는 BMW의 'i5'(7.1%), 벤츠의 'EQE SUV'(6.4%), 'GLC클래스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E279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6.2%)</w:t>
      </w:r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 순이었다. 이들 톱5 중 BMW가 1, 3위</w:t>
      </w:r>
      <w:r w:rsidR="00C16F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차지했</w:t>
      </w:r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지만 벤츠는 나머지 </w:t>
      </w:r>
      <w:r w:rsidR="00C16FE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2, 4, 5</w:t>
      </w:r>
      <w:r w:rsidR="00C16F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위를 챙겨</w:t>
      </w:r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모델 수에서는 우위를 지켰다.</w:t>
      </w:r>
    </w:p>
    <w:p w14:paraId="3D0450CE" w14:textId="4C7B2B55" w:rsidR="00722356" w:rsidRDefault="00722356" w:rsidP="0072235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08DDB0A" w14:textId="3684CFB3" w:rsidR="00DF3EFD" w:rsidRDefault="00A856EF" w:rsidP="0072235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2020CC50" wp14:editId="0E01D1A3">
            <wp:extent cx="6192520" cy="3695065"/>
            <wp:effectExtent l="0" t="0" r="0" b="63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최근 6주간 수입차 구입의향 톱5 추이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EC44D" w14:textId="77777777" w:rsidR="00440703" w:rsidRDefault="00440703" w:rsidP="0072235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14:paraId="0CCCB130" w14:textId="7AB3CD78" w:rsidR="00E618A6" w:rsidRDefault="00DB5571" w:rsidP="002D3E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B55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1위 5시리즈와 2위 E-클래스 모두 상승 추세는 일단 멈췄다. 5시리즈는 2주 전 세운 </w:t>
      </w:r>
      <w:proofErr w:type="spellStart"/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역대 최고기록 11.2%를, E클래스는 전주 기록한 8.4%를 고점으로 일단 </w:t>
      </w:r>
      <w:proofErr w:type="spellStart"/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숨고르기에</w:t>
      </w:r>
      <w:proofErr w:type="spellEnd"/>
      <w:r w:rsidR="00A856EF"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들어간 모습이다. 전주 대비 변동폭이 크지 않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 특별한 변화는 없었다.</w:t>
      </w:r>
    </w:p>
    <w:p w14:paraId="1063ADB4" w14:textId="2BA71434" w:rsidR="00A856EF" w:rsidRPr="00A856EF" w:rsidRDefault="00A856EF" w:rsidP="00A856E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856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E클래스는 톱5 중 유일한 출시 예정(‘24년 1분기) 모델로 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아직 </w:t>
      </w:r>
      <w:r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조사 초기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단계다.</w:t>
      </w:r>
      <w:r w:rsidR="00E279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그럼에도</w:t>
      </w:r>
      <w:r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최고기록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E279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11.2%)</w:t>
      </w:r>
      <w:r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을 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가진</w:t>
      </w:r>
      <w:r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5시리즈와 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큰 차이가 없다</w:t>
      </w:r>
      <w:r w:rsidR="00C16F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C16FE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 전 동일 시점</w:t>
      </w:r>
      <w:r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(W-</w:t>
      </w:r>
      <w:r w:rsidR="003C315F"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19</w:t>
      </w:r>
      <w:r w:rsidR="00CB67B4"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~</w:t>
      </w:r>
      <w:r w:rsidR="001A43F5"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3C315F"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주) </w:t>
      </w:r>
      <w:r w:rsidR="00F677F8" w:rsidRPr="00A004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기준으로는 </w:t>
      </w:r>
      <w:r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5시리즈의 기록(</w:t>
      </w:r>
      <w:r w:rsidR="003C315F"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E27949"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~</w:t>
      </w:r>
      <w:r w:rsidR="003C315F"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E27949"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Pr="00A00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)을 </w:t>
      </w:r>
      <w:r w:rsidR="00C16FE6" w:rsidRPr="00A004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이미</w:t>
      </w:r>
      <w:r w:rsidR="00F677F8" w:rsidRPr="00A004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C315F" w:rsidRPr="00A004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소폭</w:t>
      </w:r>
      <w:bookmarkStart w:id="0" w:name="_GoBack"/>
      <w:bookmarkEnd w:id="0"/>
      <w:r w:rsidR="003C31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앞서 있다</w:t>
      </w:r>
      <w:r w:rsidR="00F677F8" w:rsidRPr="00F677F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F677F8" w:rsidRPr="00F677F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Pr="00A856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65151849" w14:textId="15A48585" w:rsidR="00A856EF" w:rsidRDefault="00F677F8" w:rsidP="00A856E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F677F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A856EF" w:rsidRPr="00F677F8">
        <w:rPr>
          <w:rFonts w:ascii="맑은 고딕" w:eastAsia="맑은 고딕" w:hAnsi="맑은 고딕" w:cs="굴림"/>
          <w:color w:val="000000"/>
          <w:kern w:val="0"/>
          <w:szCs w:val="20"/>
        </w:rPr>
        <w:t xml:space="preserve">E-클래스는 내년 1분기 출시 예정으로 알려져 있을 뿐 정확한 출시일은 </w:t>
      </w:r>
      <w:r w:rsidR="00C16FE6"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공개되지 않았</w:t>
      </w:r>
      <w:r w:rsidR="00A856EF" w:rsidRPr="00F677F8">
        <w:rPr>
          <w:rFonts w:ascii="맑은 고딕" w:eastAsia="맑은 고딕" w:hAnsi="맑은 고딕" w:cs="굴림"/>
          <w:color w:val="000000"/>
          <w:kern w:val="0"/>
          <w:szCs w:val="20"/>
        </w:rPr>
        <w:t xml:space="preserve">다. 조사에서는 </w:t>
      </w:r>
      <w:r w:rsidR="00C16FE6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A856EF" w:rsidRPr="00F677F8">
        <w:rPr>
          <w:rFonts w:ascii="맑은 고딕" w:eastAsia="맑은 고딕" w:hAnsi="맑은 고딕" w:cs="굴림"/>
          <w:color w:val="000000"/>
          <w:kern w:val="0"/>
          <w:szCs w:val="20"/>
        </w:rPr>
        <w:t xml:space="preserve">월 </w:t>
      </w:r>
      <w:r w:rsidR="00C16FE6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A856EF" w:rsidRPr="00F677F8">
        <w:rPr>
          <w:rFonts w:ascii="맑은 고딕" w:eastAsia="맑은 고딕" w:hAnsi="맑은 고딕" w:cs="굴림"/>
          <w:color w:val="000000"/>
          <w:kern w:val="0"/>
          <w:szCs w:val="20"/>
        </w:rPr>
        <w:t>주를 출시주로 가정해 결과를 산정하고 있</w:t>
      </w:r>
      <w:r w:rsidR="00E27949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 w:rsidR="00E2794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A856EF" w:rsidRPr="00F677F8">
        <w:rPr>
          <w:rFonts w:ascii="맑은 고딕" w:eastAsia="맑은 고딕" w:hAnsi="맑은 고딕" w:cs="굴림"/>
          <w:color w:val="000000"/>
          <w:kern w:val="0"/>
          <w:szCs w:val="20"/>
        </w:rPr>
        <w:t xml:space="preserve">추후 </w:t>
      </w:r>
      <w:r w:rsidR="00C16FE6">
        <w:rPr>
          <w:rFonts w:ascii="맑은 고딕" w:eastAsia="맑은 고딕" w:hAnsi="맑은 고딕" w:cs="굴림" w:hint="eastAsia"/>
          <w:color w:val="000000"/>
          <w:kern w:val="0"/>
          <w:szCs w:val="20"/>
        </w:rPr>
        <w:t>출시</w:t>
      </w:r>
      <w:r w:rsidR="00A856EF" w:rsidRPr="00F677F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일정</w:t>
      </w:r>
      <w:r w:rsidR="0080142A">
        <w:rPr>
          <w:rFonts w:ascii="맑은 고딕" w:eastAsia="맑은 고딕" w:hAnsi="맑은 고딕" w:cs="굴림" w:hint="eastAsia"/>
          <w:color w:val="000000"/>
          <w:kern w:val="0"/>
          <w:szCs w:val="20"/>
        </w:rPr>
        <w:t>이 확정될 경우</w:t>
      </w:r>
      <w:r w:rsidR="00A856EF" w:rsidRPr="00F677F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E27949">
        <w:rPr>
          <w:rFonts w:ascii="맑은 고딕" w:eastAsia="맑은 고딕" w:hAnsi="맑은 고딕" w:cs="굴림" w:hint="eastAsia"/>
          <w:color w:val="000000"/>
          <w:kern w:val="0"/>
          <w:szCs w:val="20"/>
        </w:rPr>
        <w:t>조정할 예정이</w:t>
      </w:r>
      <w:r w:rsidR="00A856EF" w:rsidRPr="00F677F8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232D0803" w14:textId="62228AA0" w:rsidR="00981757" w:rsidRPr="0080142A" w:rsidRDefault="00981757" w:rsidP="002D3E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57F05ABE" w14:textId="55D17E70" w:rsidR="00AC038A" w:rsidRDefault="003C315F" w:rsidP="002D3E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0EC65FA" wp14:editId="77971757">
            <wp:extent cx="6192520" cy="378015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수입차 주요 모델 구입의향 추이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8D2F5" w14:textId="77777777" w:rsidR="00087292" w:rsidRDefault="00087292" w:rsidP="002D3E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29874D6A" w14:textId="472009AF" w:rsidR="00E618A6" w:rsidRDefault="00E618A6" w:rsidP="002D3E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606BC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8</w:t>
      </w:r>
      <w:r w:rsidR="008C2C9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년만에 나오는 </w:t>
      </w:r>
      <w:r w:rsidR="008C2C9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E2794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풀체인지</w:t>
      </w:r>
      <w:r w:rsidR="008C2C9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모델</w:t>
      </w:r>
      <w:r w:rsidR="008C2C9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8C2C9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대기수요 많아</w:t>
      </w:r>
    </w:p>
    <w:p w14:paraId="6F14805C" w14:textId="4FD7B2F7" w:rsidR="002571BF" w:rsidRDefault="00E618A6" w:rsidP="002571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B55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571BF" w:rsidRPr="009817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이번</w:t>
      </w:r>
      <w:r w:rsidR="002571BF" w:rsidRPr="009817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E-클래스(코드명 W-214)는 </w:t>
      </w:r>
      <w:r w:rsidR="0004260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2571BF" w:rsidRPr="009817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년만에 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나오는</w:t>
      </w:r>
      <w:r w:rsidR="002571BF" w:rsidRPr="009817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11세대 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풀체인지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571BF" w:rsidRPr="009817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모델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이다.</w:t>
      </w:r>
      <w:r w:rsidR="002571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2016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나온 </w:t>
      </w:r>
      <w:r w:rsidR="002571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세대는 한국에서만 </w:t>
      </w:r>
      <w:r w:rsidR="002571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만대 이상 팔린 최고 인기 모델이다.</w:t>
      </w:r>
      <w:r w:rsidR="002571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대기 수요가 그 어느 모델보다 클 것이라는 전망이 지배적이나 어떤 시장에서 누구와 경쟁할 것인가는 분명하지 않다.</w:t>
      </w:r>
      <w:r w:rsidR="002571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프리미엄 고객도 달라지고 있고</w:t>
      </w:r>
      <w:r w:rsidR="002571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경쟁관계도 변하고 있기 때문이다(참고</w:t>
      </w:r>
      <w:r w:rsidR="002571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hyperlink r:id="rId11" w:history="1">
        <w:r w:rsidR="002571BF" w:rsidRPr="002571BF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프리미엄</w:t>
        </w:r>
        <w:r w:rsidR="002571BF" w:rsidRPr="002571BF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차 시장, 제네시스 중심 ‘1강 2중’ 체제로</w:t>
        </w:r>
      </w:hyperlink>
      <w:r w:rsidR="002571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571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7FDA7BCE" w14:textId="04B485BE" w:rsidR="005F4620" w:rsidRDefault="0094168F" w:rsidP="0094168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B55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426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최적의 가격을 책정하고 그것을 어느 시점에 어떻게 공개할 것인지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역시 </w:t>
      </w:r>
      <w:r w:rsidR="000426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중요하다.</w:t>
      </w:r>
      <w:r w:rsidR="0004260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426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지난 </w:t>
      </w:r>
      <w:r w:rsidR="0004260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0426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출시된 제네시스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4260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EV9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04260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의 </w:t>
      </w:r>
      <w:r w:rsidR="000426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사례는 교훈적이다.</w:t>
      </w:r>
      <w:r w:rsidR="0004260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EV9</w:t>
      </w:r>
      <w:r w:rsidR="00606B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은 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풀옵션의 경우 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가격이 </w:t>
      </w:r>
      <w:r w:rsidR="00606B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억원이 넘는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다는 점이 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주목받게 되자 구입의향이 급락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바 있다.</w:t>
      </w:r>
      <w:r w:rsidR="00606B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이후 다양한 노력으로 회복되기까지 </w:t>
      </w:r>
      <w:r w:rsidR="00606B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 이상 소요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됐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2538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25384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2" w:history="1">
        <w:r w:rsidR="00253845" w:rsidRPr="00253845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EV9은 아이오닉 6와 그랜저를 따라갈 수 있을까?</w:t>
        </w:r>
      </w:hyperlink>
      <w:r w:rsidR="0025384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7B0F493E" w14:textId="05F9EDAC" w:rsidR="00C8656B" w:rsidRDefault="00606BC6" w:rsidP="0056725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B55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 전 마케팅도 중요하다.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BMW 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시리즈의 경우 출시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 전 가격을 공개하면서 출시 후까지 상승세를 이어 갔다</w:t>
      </w:r>
      <w:r w:rsidR="00E27949" w:rsidRPr="00E2794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E27949" w:rsidRPr="00E2794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이는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소비자가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책정된 가격에 긍정적이었을 뿐 아니라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실물 공개 후에서 호의적인 반응이 이어졌음을 뜻한다</w:t>
      </w:r>
      <w:r w:rsidRPr="00E618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(참고.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3" w:history="1">
        <w:r w:rsidRPr="00EE79F0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BMW ‘5 시리즈’ 수입차 구입의향 10%장벽 첫 돌파</w:t>
        </w:r>
      </w:hyperlink>
      <w:r w:rsidRPr="00E618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7D9BA0D9" w14:textId="60403D44" w:rsidR="00C16FE6" w:rsidRDefault="006F6FFC" w:rsidP="00C16FE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현재 출시 예정인 </w:t>
      </w:r>
      <w:r w:rsidR="00C8656B" w:rsidRPr="00C865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</w:t>
      </w:r>
      <w:r w:rsidR="008014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</w:t>
      </w:r>
      <w:r w:rsidR="00C8656B" w:rsidRPr="00C865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클래스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대한 소비자</w:t>
      </w:r>
      <w:r w:rsidR="00606B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기대는 역대급이다.</w:t>
      </w:r>
      <w:r w:rsidR="00606B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더구나 </w:t>
      </w:r>
      <w:r w:rsidR="00606BC6" w:rsidRPr="00C865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</w:t>
      </w:r>
      <w:r w:rsidR="00606B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</w:t>
      </w:r>
      <w:r w:rsidR="00606BC6" w:rsidRPr="00C865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클래스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E27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 카운트 다운의 시작 단계일 따름이다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606B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6B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이를 잘 이끌어 나가기 위해서는 보다 체계적이고 탄력적인 출시 전 마케팅 플랜이 뒷받침돼야 한다.</w:t>
      </w:r>
    </w:p>
    <w:p w14:paraId="4CFD551D" w14:textId="52CAAB8C" w:rsidR="00D208AD" w:rsidRDefault="00D208AD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E4D4322" w14:textId="55155D0C" w:rsidR="00EE79F0" w:rsidRDefault="00EE79F0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F9F6C34" w14:textId="425D2CCE" w:rsidR="00EE79F0" w:rsidRDefault="00EE79F0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B8CB175" w14:textId="2F808815" w:rsidR="00606BC6" w:rsidRDefault="00606BC6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0F15868" w14:textId="75D97242" w:rsidR="00606BC6" w:rsidRDefault="00606BC6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2013E25" w14:textId="74B9E821" w:rsidR="00606BC6" w:rsidRDefault="00606BC6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B0B4043" w14:textId="19AD1100" w:rsidR="00606BC6" w:rsidRDefault="00606BC6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F71EB7E" w14:textId="706406FB" w:rsidR="00606BC6" w:rsidRDefault="00606BC6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86CAC97" w14:textId="0C25FBCB" w:rsidR="00606BC6" w:rsidRDefault="00606BC6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839538B" w14:textId="3A46C933" w:rsidR="00606BC6" w:rsidRDefault="00606BC6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8A16ADD" w14:textId="738D891B" w:rsidR="00606BC6" w:rsidRDefault="00606BC6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7D1D56F" w14:textId="77777777" w:rsidR="00606BC6" w:rsidRDefault="00606BC6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A27F74B" w14:textId="07493C71" w:rsidR="00EE79F0" w:rsidRDefault="00EE79F0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FA07426" w14:textId="77777777" w:rsidR="008C2C9C" w:rsidRDefault="008C2C9C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63DBB37" w14:textId="77777777" w:rsidR="00D208AD" w:rsidRDefault="00D208AD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81B5D33" w14:textId="0CDC5290" w:rsidR="00822ED6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4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7B58286A" w14:textId="77777777" w:rsidR="00822ED6" w:rsidRPr="00822ED6" w:rsidRDefault="00822ED6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02BF6233" w14:textId="0BDE1854" w:rsidR="009839BA" w:rsidRPr="009839BA" w:rsidRDefault="00973713" w:rsidP="00973713">
      <w:pPr>
        <w:widowControl/>
        <w:wordWrap/>
        <w:autoSpaceDE/>
        <w:autoSpaceDN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00B7" wp14:editId="6B5FBC89">
                <wp:simplePos x="0" y="0"/>
                <wp:positionH relativeFrom="column">
                  <wp:posOffset>20955</wp:posOffset>
                </wp:positionH>
                <wp:positionV relativeFrom="paragraph">
                  <wp:posOffset>542924</wp:posOffset>
                </wp:positionV>
                <wp:extent cx="6048375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23A6" id="직선 연결선 2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42.75pt" to="477.9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BA77C4"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BA77C4"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326F00F" w14:textId="52831DF0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4CD5C817">
            <wp:extent cx="4662615" cy="2924175"/>
            <wp:effectExtent l="0" t="0" r="508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842" cy="294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77777777" w:rsidR="00CF1EBF" w:rsidRDefault="00CF1EBF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1532D79" w14:textId="4974CB8D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BF5BB8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6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BF5BB8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7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0362" w14:textId="77777777" w:rsidR="00BF5BB8" w:rsidRDefault="00BF5BB8" w:rsidP="009839BA">
      <w:pPr>
        <w:spacing w:after="0" w:line="240" w:lineRule="auto"/>
      </w:pPr>
      <w:r>
        <w:separator/>
      </w:r>
    </w:p>
  </w:endnote>
  <w:endnote w:type="continuationSeparator" w:id="0">
    <w:p w14:paraId="62DC03E6" w14:textId="77777777" w:rsidR="00BF5BB8" w:rsidRDefault="00BF5BB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E432" w14:textId="77777777" w:rsidR="00BF5BB8" w:rsidRDefault="00BF5BB8" w:rsidP="009839BA">
      <w:pPr>
        <w:spacing w:after="0" w:line="240" w:lineRule="auto"/>
      </w:pPr>
      <w:r>
        <w:separator/>
      </w:r>
    </w:p>
  </w:footnote>
  <w:footnote w:type="continuationSeparator" w:id="0">
    <w:p w14:paraId="54FB3468" w14:textId="77777777" w:rsidR="00BF5BB8" w:rsidRDefault="00BF5BB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72ECAA0E" w:rsidR="005A23FF" w:rsidRPr="009839BA" w:rsidRDefault="005A23FF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446FE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8C2C9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10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2BA9"/>
    <w:rsid w:val="0000314A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30FF"/>
    <w:rsid w:val="000264B6"/>
    <w:rsid w:val="000267B2"/>
    <w:rsid w:val="0002723E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3CC2"/>
    <w:rsid w:val="00053D1A"/>
    <w:rsid w:val="00056B64"/>
    <w:rsid w:val="0006150B"/>
    <w:rsid w:val="00064A80"/>
    <w:rsid w:val="00066BF7"/>
    <w:rsid w:val="000701A9"/>
    <w:rsid w:val="000729BE"/>
    <w:rsid w:val="00072C21"/>
    <w:rsid w:val="0007554B"/>
    <w:rsid w:val="00075925"/>
    <w:rsid w:val="00076471"/>
    <w:rsid w:val="0008026E"/>
    <w:rsid w:val="00083DFA"/>
    <w:rsid w:val="00086CD3"/>
    <w:rsid w:val="00087292"/>
    <w:rsid w:val="00093471"/>
    <w:rsid w:val="000936E9"/>
    <w:rsid w:val="000956A9"/>
    <w:rsid w:val="000A07E1"/>
    <w:rsid w:val="000A0BB5"/>
    <w:rsid w:val="000A16CD"/>
    <w:rsid w:val="000A1AB1"/>
    <w:rsid w:val="000A2D3B"/>
    <w:rsid w:val="000A4694"/>
    <w:rsid w:val="000A575E"/>
    <w:rsid w:val="000B2412"/>
    <w:rsid w:val="000B2FB7"/>
    <w:rsid w:val="000B3D8D"/>
    <w:rsid w:val="000B4810"/>
    <w:rsid w:val="000B6364"/>
    <w:rsid w:val="000C1E52"/>
    <w:rsid w:val="000C3F24"/>
    <w:rsid w:val="000C4997"/>
    <w:rsid w:val="000C6961"/>
    <w:rsid w:val="000C7962"/>
    <w:rsid w:val="000D427C"/>
    <w:rsid w:val="000D5498"/>
    <w:rsid w:val="000D61CB"/>
    <w:rsid w:val="000E08CC"/>
    <w:rsid w:val="000E30F7"/>
    <w:rsid w:val="000E3B78"/>
    <w:rsid w:val="000E3EF6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F5A"/>
    <w:rsid w:val="0010153D"/>
    <w:rsid w:val="00103A2F"/>
    <w:rsid w:val="00103F91"/>
    <w:rsid w:val="0010628F"/>
    <w:rsid w:val="001133A5"/>
    <w:rsid w:val="00114E0C"/>
    <w:rsid w:val="00115976"/>
    <w:rsid w:val="00116AAF"/>
    <w:rsid w:val="001213E5"/>
    <w:rsid w:val="00125ABC"/>
    <w:rsid w:val="00131606"/>
    <w:rsid w:val="0013211D"/>
    <w:rsid w:val="001346BE"/>
    <w:rsid w:val="00135F3B"/>
    <w:rsid w:val="00141B1F"/>
    <w:rsid w:val="00143228"/>
    <w:rsid w:val="0014484D"/>
    <w:rsid w:val="001458BC"/>
    <w:rsid w:val="001477DB"/>
    <w:rsid w:val="001507CC"/>
    <w:rsid w:val="00152251"/>
    <w:rsid w:val="00154A49"/>
    <w:rsid w:val="00156C95"/>
    <w:rsid w:val="00156D6E"/>
    <w:rsid w:val="001608DA"/>
    <w:rsid w:val="001721B2"/>
    <w:rsid w:val="00172473"/>
    <w:rsid w:val="00174CD5"/>
    <w:rsid w:val="00180CAB"/>
    <w:rsid w:val="00184930"/>
    <w:rsid w:val="00186A0A"/>
    <w:rsid w:val="0019328F"/>
    <w:rsid w:val="001A0704"/>
    <w:rsid w:val="001A30E7"/>
    <w:rsid w:val="001A43F5"/>
    <w:rsid w:val="001A4912"/>
    <w:rsid w:val="001A728C"/>
    <w:rsid w:val="001B236A"/>
    <w:rsid w:val="001B3108"/>
    <w:rsid w:val="001B35D1"/>
    <w:rsid w:val="001B403D"/>
    <w:rsid w:val="001B4F25"/>
    <w:rsid w:val="001B5F1B"/>
    <w:rsid w:val="001B6C4D"/>
    <w:rsid w:val="001B734F"/>
    <w:rsid w:val="001C2660"/>
    <w:rsid w:val="001C2F76"/>
    <w:rsid w:val="001C3519"/>
    <w:rsid w:val="001C64F1"/>
    <w:rsid w:val="001C7531"/>
    <w:rsid w:val="001D0CAB"/>
    <w:rsid w:val="001D1102"/>
    <w:rsid w:val="001D49F2"/>
    <w:rsid w:val="001D50FA"/>
    <w:rsid w:val="001E1E9D"/>
    <w:rsid w:val="001E3EA1"/>
    <w:rsid w:val="001E3F6B"/>
    <w:rsid w:val="001E6279"/>
    <w:rsid w:val="001E6723"/>
    <w:rsid w:val="001E67A0"/>
    <w:rsid w:val="001E6802"/>
    <w:rsid w:val="001F047C"/>
    <w:rsid w:val="001F44B2"/>
    <w:rsid w:val="001F48D0"/>
    <w:rsid w:val="001F4E16"/>
    <w:rsid w:val="00202B1D"/>
    <w:rsid w:val="00204DF6"/>
    <w:rsid w:val="002055B4"/>
    <w:rsid w:val="0021163A"/>
    <w:rsid w:val="00215F8D"/>
    <w:rsid w:val="002167D7"/>
    <w:rsid w:val="00216AF3"/>
    <w:rsid w:val="0021779A"/>
    <w:rsid w:val="00221DEE"/>
    <w:rsid w:val="0022270B"/>
    <w:rsid w:val="002228A3"/>
    <w:rsid w:val="002236F3"/>
    <w:rsid w:val="00226A51"/>
    <w:rsid w:val="00230C37"/>
    <w:rsid w:val="002315CA"/>
    <w:rsid w:val="00231A89"/>
    <w:rsid w:val="00231EC3"/>
    <w:rsid w:val="00232E3E"/>
    <w:rsid w:val="00235518"/>
    <w:rsid w:val="00235B27"/>
    <w:rsid w:val="00236741"/>
    <w:rsid w:val="00237397"/>
    <w:rsid w:val="00237F59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185F"/>
    <w:rsid w:val="00261B12"/>
    <w:rsid w:val="00264027"/>
    <w:rsid w:val="00271521"/>
    <w:rsid w:val="0027263C"/>
    <w:rsid w:val="00274283"/>
    <w:rsid w:val="002742A9"/>
    <w:rsid w:val="00276657"/>
    <w:rsid w:val="00277AA1"/>
    <w:rsid w:val="002805A6"/>
    <w:rsid w:val="00280743"/>
    <w:rsid w:val="002827E8"/>
    <w:rsid w:val="00282F0A"/>
    <w:rsid w:val="00283C78"/>
    <w:rsid w:val="00285C1B"/>
    <w:rsid w:val="0028788A"/>
    <w:rsid w:val="00291119"/>
    <w:rsid w:val="00292CD2"/>
    <w:rsid w:val="002934F5"/>
    <w:rsid w:val="002969A9"/>
    <w:rsid w:val="00297436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112"/>
    <w:rsid w:val="002B7D5D"/>
    <w:rsid w:val="002C1714"/>
    <w:rsid w:val="002C2C82"/>
    <w:rsid w:val="002C2CC2"/>
    <w:rsid w:val="002C4B5C"/>
    <w:rsid w:val="002C6D50"/>
    <w:rsid w:val="002C75A1"/>
    <w:rsid w:val="002C7C09"/>
    <w:rsid w:val="002D0E1E"/>
    <w:rsid w:val="002D1A65"/>
    <w:rsid w:val="002D21FE"/>
    <w:rsid w:val="002D24A3"/>
    <w:rsid w:val="002D3E64"/>
    <w:rsid w:val="002E2D79"/>
    <w:rsid w:val="002E5CD8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4304"/>
    <w:rsid w:val="00321E8D"/>
    <w:rsid w:val="00322B24"/>
    <w:rsid w:val="003233A9"/>
    <w:rsid w:val="00323911"/>
    <w:rsid w:val="0032476B"/>
    <w:rsid w:val="00325556"/>
    <w:rsid w:val="00330EA7"/>
    <w:rsid w:val="00333DB3"/>
    <w:rsid w:val="00333FCA"/>
    <w:rsid w:val="00337EFE"/>
    <w:rsid w:val="00344176"/>
    <w:rsid w:val="003452B1"/>
    <w:rsid w:val="00352A98"/>
    <w:rsid w:val="003548E0"/>
    <w:rsid w:val="00361BC0"/>
    <w:rsid w:val="00361BD1"/>
    <w:rsid w:val="00362654"/>
    <w:rsid w:val="00363862"/>
    <w:rsid w:val="00364968"/>
    <w:rsid w:val="00364E75"/>
    <w:rsid w:val="00365495"/>
    <w:rsid w:val="00365814"/>
    <w:rsid w:val="0036585F"/>
    <w:rsid w:val="00367885"/>
    <w:rsid w:val="00371C30"/>
    <w:rsid w:val="00372402"/>
    <w:rsid w:val="00380AB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A1A67"/>
    <w:rsid w:val="003A5E8F"/>
    <w:rsid w:val="003B0261"/>
    <w:rsid w:val="003B1598"/>
    <w:rsid w:val="003B3774"/>
    <w:rsid w:val="003B4307"/>
    <w:rsid w:val="003B583D"/>
    <w:rsid w:val="003B68DF"/>
    <w:rsid w:val="003C315F"/>
    <w:rsid w:val="003C3484"/>
    <w:rsid w:val="003C4A15"/>
    <w:rsid w:val="003C4FFC"/>
    <w:rsid w:val="003C7406"/>
    <w:rsid w:val="003D14C2"/>
    <w:rsid w:val="003D32AE"/>
    <w:rsid w:val="003D5272"/>
    <w:rsid w:val="003D6A23"/>
    <w:rsid w:val="003E0045"/>
    <w:rsid w:val="003E368C"/>
    <w:rsid w:val="003E6573"/>
    <w:rsid w:val="003E76C4"/>
    <w:rsid w:val="003F020D"/>
    <w:rsid w:val="003F0690"/>
    <w:rsid w:val="003F1C28"/>
    <w:rsid w:val="003F220C"/>
    <w:rsid w:val="003F3030"/>
    <w:rsid w:val="003F7771"/>
    <w:rsid w:val="004015FB"/>
    <w:rsid w:val="00405072"/>
    <w:rsid w:val="004059FD"/>
    <w:rsid w:val="00414CF4"/>
    <w:rsid w:val="00414F50"/>
    <w:rsid w:val="00422A7D"/>
    <w:rsid w:val="00422AFA"/>
    <w:rsid w:val="004242ED"/>
    <w:rsid w:val="00425553"/>
    <w:rsid w:val="00426413"/>
    <w:rsid w:val="00426C43"/>
    <w:rsid w:val="004329AB"/>
    <w:rsid w:val="004340DC"/>
    <w:rsid w:val="0043546F"/>
    <w:rsid w:val="004376A7"/>
    <w:rsid w:val="00440703"/>
    <w:rsid w:val="00440CF9"/>
    <w:rsid w:val="00444DF7"/>
    <w:rsid w:val="0044622E"/>
    <w:rsid w:val="00446FE2"/>
    <w:rsid w:val="00447081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7CC7"/>
    <w:rsid w:val="00480CE5"/>
    <w:rsid w:val="00481611"/>
    <w:rsid w:val="00482003"/>
    <w:rsid w:val="004829E3"/>
    <w:rsid w:val="0049339D"/>
    <w:rsid w:val="004939BF"/>
    <w:rsid w:val="004A0D1E"/>
    <w:rsid w:val="004A1156"/>
    <w:rsid w:val="004A72CB"/>
    <w:rsid w:val="004B04DA"/>
    <w:rsid w:val="004B1760"/>
    <w:rsid w:val="004B212C"/>
    <w:rsid w:val="004B2DA6"/>
    <w:rsid w:val="004B3C51"/>
    <w:rsid w:val="004B53D3"/>
    <w:rsid w:val="004B5415"/>
    <w:rsid w:val="004B7288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6AB3"/>
    <w:rsid w:val="004F003B"/>
    <w:rsid w:val="004F4A62"/>
    <w:rsid w:val="004F59B5"/>
    <w:rsid w:val="004F7A2F"/>
    <w:rsid w:val="00500193"/>
    <w:rsid w:val="00500244"/>
    <w:rsid w:val="00501AA2"/>
    <w:rsid w:val="00507C10"/>
    <w:rsid w:val="005219EB"/>
    <w:rsid w:val="00522B7F"/>
    <w:rsid w:val="00522FDF"/>
    <w:rsid w:val="005271AE"/>
    <w:rsid w:val="0052795D"/>
    <w:rsid w:val="00531B50"/>
    <w:rsid w:val="00535E36"/>
    <w:rsid w:val="00536EE7"/>
    <w:rsid w:val="00543E1E"/>
    <w:rsid w:val="005460C4"/>
    <w:rsid w:val="00550F90"/>
    <w:rsid w:val="00551A56"/>
    <w:rsid w:val="00552800"/>
    <w:rsid w:val="00561744"/>
    <w:rsid w:val="00562C3C"/>
    <w:rsid w:val="005639B6"/>
    <w:rsid w:val="0056510F"/>
    <w:rsid w:val="0056631A"/>
    <w:rsid w:val="00567250"/>
    <w:rsid w:val="00567629"/>
    <w:rsid w:val="00570A7B"/>
    <w:rsid w:val="00570F84"/>
    <w:rsid w:val="00574496"/>
    <w:rsid w:val="00576E12"/>
    <w:rsid w:val="00580F3D"/>
    <w:rsid w:val="00582325"/>
    <w:rsid w:val="00583F6D"/>
    <w:rsid w:val="005855E1"/>
    <w:rsid w:val="005868BC"/>
    <w:rsid w:val="005903C1"/>
    <w:rsid w:val="0059072F"/>
    <w:rsid w:val="0059131E"/>
    <w:rsid w:val="00592FB4"/>
    <w:rsid w:val="0059304A"/>
    <w:rsid w:val="0059518B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C3DE4"/>
    <w:rsid w:val="005C4B63"/>
    <w:rsid w:val="005D0EBA"/>
    <w:rsid w:val="005D131B"/>
    <w:rsid w:val="005D1696"/>
    <w:rsid w:val="005D17E1"/>
    <w:rsid w:val="005D3C2E"/>
    <w:rsid w:val="005E0B84"/>
    <w:rsid w:val="005E0FAE"/>
    <w:rsid w:val="005E0FF1"/>
    <w:rsid w:val="005E3BDB"/>
    <w:rsid w:val="005E5222"/>
    <w:rsid w:val="005E6523"/>
    <w:rsid w:val="005E6D00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06BC6"/>
    <w:rsid w:val="0061026A"/>
    <w:rsid w:val="00617CC3"/>
    <w:rsid w:val="00621DCA"/>
    <w:rsid w:val="0062295C"/>
    <w:rsid w:val="00622DC4"/>
    <w:rsid w:val="00624D6C"/>
    <w:rsid w:val="0062626B"/>
    <w:rsid w:val="006271F4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819F8"/>
    <w:rsid w:val="00682B24"/>
    <w:rsid w:val="006835B8"/>
    <w:rsid w:val="00683EE8"/>
    <w:rsid w:val="006923F5"/>
    <w:rsid w:val="00692EA7"/>
    <w:rsid w:val="00693A60"/>
    <w:rsid w:val="00694A97"/>
    <w:rsid w:val="00696B27"/>
    <w:rsid w:val="006A2780"/>
    <w:rsid w:val="006A7DD5"/>
    <w:rsid w:val="006B0B74"/>
    <w:rsid w:val="006B1443"/>
    <w:rsid w:val="006B211D"/>
    <w:rsid w:val="006B2636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76C4"/>
    <w:rsid w:val="006E0159"/>
    <w:rsid w:val="006E0A0E"/>
    <w:rsid w:val="006E0C54"/>
    <w:rsid w:val="006E10FE"/>
    <w:rsid w:val="006E4D0C"/>
    <w:rsid w:val="006E5AFA"/>
    <w:rsid w:val="006E625E"/>
    <w:rsid w:val="006E751C"/>
    <w:rsid w:val="006E7A6F"/>
    <w:rsid w:val="006F03F1"/>
    <w:rsid w:val="006F08B2"/>
    <w:rsid w:val="006F09A5"/>
    <w:rsid w:val="006F10B5"/>
    <w:rsid w:val="006F1D40"/>
    <w:rsid w:val="006F3A7A"/>
    <w:rsid w:val="006F3B20"/>
    <w:rsid w:val="006F69F7"/>
    <w:rsid w:val="006F6FFC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366"/>
    <w:rsid w:val="007250B5"/>
    <w:rsid w:val="007274E7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2AF6"/>
    <w:rsid w:val="00753BC3"/>
    <w:rsid w:val="00761B95"/>
    <w:rsid w:val="007620A5"/>
    <w:rsid w:val="0076563A"/>
    <w:rsid w:val="007673CA"/>
    <w:rsid w:val="00767C91"/>
    <w:rsid w:val="00770E3E"/>
    <w:rsid w:val="00771937"/>
    <w:rsid w:val="0077376B"/>
    <w:rsid w:val="00774C12"/>
    <w:rsid w:val="00777FF1"/>
    <w:rsid w:val="007803B6"/>
    <w:rsid w:val="00784385"/>
    <w:rsid w:val="007843CF"/>
    <w:rsid w:val="00786069"/>
    <w:rsid w:val="00791F52"/>
    <w:rsid w:val="0079503A"/>
    <w:rsid w:val="007953C9"/>
    <w:rsid w:val="00796161"/>
    <w:rsid w:val="007A0F45"/>
    <w:rsid w:val="007A1FF3"/>
    <w:rsid w:val="007A47FF"/>
    <w:rsid w:val="007A4C88"/>
    <w:rsid w:val="007A6292"/>
    <w:rsid w:val="007A6BE2"/>
    <w:rsid w:val="007B490D"/>
    <w:rsid w:val="007B7DE7"/>
    <w:rsid w:val="007C181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21F2"/>
    <w:rsid w:val="007E4936"/>
    <w:rsid w:val="007E5578"/>
    <w:rsid w:val="007F00C3"/>
    <w:rsid w:val="007F5D03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741F"/>
    <w:rsid w:val="00827F0E"/>
    <w:rsid w:val="0083137E"/>
    <w:rsid w:val="008319C1"/>
    <w:rsid w:val="008343E0"/>
    <w:rsid w:val="008348B2"/>
    <w:rsid w:val="00836197"/>
    <w:rsid w:val="0083772B"/>
    <w:rsid w:val="00842730"/>
    <w:rsid w:val="00844255"/>
    <w:rsid w:val="008544C6"/>
    <w:rsid w:val="00856B68"/>
    <w:rsid w:val="00861E10"/>
    <w:rsid w:val="00870CD2"/>
    <w:rsid w:val="008711C0"/>
    <w:rsid w:val="00874D5C"/>
    <w:rsid w:val="008750E1"/>
    <w:rsid w:val="00880312"/>
    <w:rsid w:val="00880887"/>
    <w:rsid w:val="0088534F"/>
    <w:rsid w:val="00887F34"/>
    <w:rsid w:val="00890252"/>
    <w:rsid w:val="00891DDA"/>
    <w:rsid w:val="008943E6"/>
    <w:rsid w:val="00896EC6"/>
    <w:rsid w:val="008A22C5"/>
    <w:rsid w:val="008A565D"/>
    <w:rsid w:val="008B12EF"/>
    <w:rsid w:val="008C01D3"/>
    <w:rsid w:val="008C2C9C"/>
    <w:rsid w:val="008C5714"/>
    <w:rsid w:val="008C7655"/>
    <w:rsid w:val="008D0D52"/>
    <w:rsid w:val="008D28EC"/>
    <w:rsid w:val="008D2F73"/>
    <w:rsid w:val="008D44AA"/>
    <w:rsid w:val="008D46E0"/>
    <w:rsid w:val="008D5839"/>
    <w:rsid w:val="008D7F63"/>
    <w:rsid w:val="008D7F94"/>
    <w:rsid w:val="008E0E21"/>
    <w:rsid w:val="008E1BB4"/>
    <w:rsid w:val="008F4F06"/>
    <w:rsid w:val="008F579D"/>
    <w:rsid w:val="008F7821"/>
    <w:rsid w:val="00900500"/>
    <w:rsid w:val="009025BE"/>
    <w:rsid w:val="00903939"/>
    <w:rsid w:val="00904F6A"/>
    <w:rsid w:val="00910050"/>
    <w:rsid w:val="00911BD2"/>
    <w:rsid w:val="00915605"/>
    <w:rsid w:val="00917C9A"/>
    <w:rsid w:val="00920F7F"/>
    <w:rsid w:val="00924491"/>
    <w:rsid w:val="00924729"/>
    <w:rsid w:val="00924C72"/>
    <w:rsid w:val="00924E5E"/>
    <w:rsid w:val="0092514C"/>
    <w:rsid w:val="00925DB4"/>
    <w:rsid w:val="00927CA6"/>
    <w:rsid w:val="009313D8"/>
    <w:rsid w:val="00932B30"/>
    <w:rsid w:val="0093554B"/>
    <w:rsid w:val="00940306"/>
    <w:rsid w:val="0094168F"/>
    <w:rsid w:val="00941747"/>
    <w:rsid w:val="009417A4"/>
    <w:rsid w:val="0094393D"/>
    <w:rsid w:val="00947954"/>
    <w:rsid w:val="00953099"/>
    <w:rsid w:val="00954E6A"/>
    <w:rsid w:val="009574B7"/>
    <w:rsid w:val="009612DC"/>
    <w:rsid w:val="00961552"/>
    <w:rsid w:val="00961759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2F3B"/>
    <w:rsid w:val="009A4AF4"/>
    <w:rsid w:val="009B0D92"/>
    <w:rsid w:val="009B0FE1"/>
    <w:rsid w:val="009B3171"/>
    <w:rsid w:val="009B7091"/>
    <w:rsid w:val="009B724D"/>
    <w:rsid w:val="009B7FDE"/>
    <w:rsid w:val="009C6B46"/>
    <w:rsid w:val="009D052E"/>
    <w:rsid w:val="009D0B4E"/>
    <w:rsid w:val="009D1007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428"/>
    <w:rsid w:val="00A00B61"/>
    <w:rsid w:val="00A02F2B"/>
    <w:rsid w:val="00A0565C"/>
    <w:rsid w:val="00A06957"/>
    <w:rsid w:val="00A12663"/>
    <w:rsid w:val="00A13D43"/>
    <w:rsid w:val="00A1445F"/>
    <w:rsid w:val="00A14EC2"/>
    <w:rsid w:val="00A15D5C"/>
    <w:rsid w:val="00A16036"/>
    <w:rsid w:val="00A203A6"/>
    <w:rsid w:val="00A204C5"/>
    <w:rsid w:val="00A21EE5"/>
    <w:rsid w:val="00A2419C"/>
    <w:rsid w:val="00A244C8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552E"/>
    <w:rsid w:val="00A57055"/>
    <w:rsid w:val="00A616AB"/>
    <w:rsid w:val="00A62494"/>
    <w:rsid w:val="00A64DAE"/>
    <w:rsid w:val="00A709DA"/>
    <w:rsid w:val="00A713BF"/>
    <w:rsid w:val="00A72878"/>
    <w:rsid w:val="00A72E29"/>
    <w:rsid w:val="00A73C7D"/>
    <w:rsid w:val="00A7565F"/>
    <w:rsid w:val="00A7675C"/>
    <w:rsid w:val="00A830FC"/>
    <w:rsid w:val="00A856EF"/>
    <w:rsid w:val="00A859CC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B0945"/>
    <w:rsid w:val="00AB1CA1"/>
    <w:rsid w:val="00AB2AA3"/>
    <w:rsid w:val="00AB344F"/>
    <w:rsid w:val="00AB3D8E"/>
    <w:rsid w:val="00AB4213"/>
    <w:rsid w:val="00AB4C99"/>
    <w:rsid w:val="00AB5511"/>
    <w:rsid w:val="00AB76B8"/>
    <w:rsid w:val="00AB79DC"/>
    <w:rsid w:val="00AC038A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3994"/>
    <w:rsid w:val="00AD45B2"/>
    <w:rsid w:val="00AD5A6B"/>
    <w:rsid w:val="00AD76EE"/>
    <w:rsid w:val="00AE1641"/>
    <w:rsid w:val="00AE1CA0"/>
    <w:rsid w:val="00AE2114"/>
    <w:rsid w:val="00AE2AF4"/>
    <w:rsid w:val="00AE5408"/>
    <w:rsid w:val="00AE6678"/>
    <w:rsid w:val="00AE7629"/>
    <w:rsid w:val="00AF200E"/>
    <w:rsid w:val="00AF7FE3"/>
    <w:rsid w:val="00B010ED"/>
    <w:rsid w:val="00B01F87"/>
    <w:rsid w:val="00B024D3"/>
    <w:rsid w:val="00B02D41"/>
    <w:rsid w:val="00B03C9C"/>
    <w:rsid w:val="00B04126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620C3"/>
    <w:rsid w:val="00B62FEF"/>
    <w:rsid w:val="00B63885"/>
    <w:rsid w:val="00B66B9D"/>
    <w:rsid w:val="00B71D49"/>
    <w:rsid w:val="00B7291E"/>
    <w:rsid w:val="00B7615C"/>
    <w:rsid w:val="00B76B3A"/>
    <w:rsid w:val="00B76C7B"/>
    <w:rsid w:val="00B77BB3"/>
    <w:rsid w:val="00B77F3B"/>
    <w:rsid w:val="00B81819"/>
    <w:rsid w:val="00B836CF"/>
    <w:rsid w:val="00B83B1F"/>
    <w:rsid w:val="00B85E06"/>
    <w:rsid w:val="00B8619B"/>
    <w:rsid w:val="00B87D32"/>
    <w:rsid w:val="00B90FD3"/>
    <w:rsid w:val="00B928BF"/>
    <w:rsid w:val="00B966F9"/>
    <w:rsid w:val="00B96DB2"/>
    <w:rsid w:val="00BA0562"/>
    <w:rsid w:val="00BA1155"/>
    <w:rsid w:val="00BA15E2"/>
    <w:rsid w:val="00BA21DD"/>
    <w:rsid w:val="00BA30E6"/>
    <w:rsid w:val="00BA5174"/>
    <w:rsid w:val="00BA53D4"/>
    <w:rsid w:val="00BA5B07"/>
    <w:rsid w:val="00BA5B59"/>
    <w:rsid w:val="00BA77C4"/>
    <w:rsid w:val="00BB0D9F"/>
    <w:rsid w:val="00BB2791"/>
    <w:rsid w:val="00BB3819"/>
    <w:rsid w:val="00BB699E"/>
    <w:rsid w:val="00BC0682"/>
    <w:rsid w:val="00BC2060"/>
    <w:rsid w:val="00BC2366"/>
    <w:rsid w:val="00BC3128"/>
    <w:rsid w:val="00BC3850"/>
    <w:rsid w:val="00BC5159"/>
    <w:rsid w:val="00BC6B91"/>
    <w:rsid w:val="00BD1FEA"/>
    <w:rsid w:val="00BE105F"/>
    <w:rsid w:val="00BE2DC6"/>
    <w:rsid w:val="00BE58AD"/>
    <w:rsid w:val="00BE6B4E"/>
    <w:rsid w:val="00BE727A"/>
    <w:rsid w:val="00BF2804"/>
    <w:rsid w:val="00BF3622"/>
    <w:rsid w:val="00BF3DA8"/>
    <w:rsid w:val="00BF58F8"/>
    <w:rsid w:val="00BF5BB8"/>
    <w:rsid w:val="00C00F75"/>
    <w:rsid w:val="00C049A6"/>
    <w:rsid w:val="00C05F3E"/>
    <w:rsid w:val="00C06CA1"/>
    <w:rsid w:val="00C074EC"/>
    <w:rsid w:val="00C07B03"/>
    <w:rsid w:val="00C12F0F"/>
    <w:rsid w:val="00C155F5"/>
    <w:rsid w:val="00C16FE6"/>
    <w:rsid w:val="00C20CA4"/>
    <w:rsid w:val="00C21B95"/>
    <w:rsid w:val="00C22050"/>
    <w:rsid w:val="00C251D8"/>
    <w:rsid w:val="00C25F2A"/>
    <w:rsid w:val="00C2644D"/>
    <w:rsid w:val="00C26ECD"/>
    <w:rsid w:val="00C27792"/>
    <w:rsid w:val="00C33659"/>
    <w:rsid w:val="00C34A33"/>
    <w:rsid w:val="00C40C2D"/>
    <w:rsid w:val="00C4138E"/>
    <w:rsid w:val="00C433FF"/>
    <w:rsid w:val="00C467A2"/>
    <w:rsid w:val="00C476A7"/>
    <w:rsid w:val="00C534EF"/>
    <w:rsid w:val="00C53DFE"/>
    <w:rsid w:val="00C53F2E"/>
    <w:rsid w:val="00C57C55"/>
    <w:rsid w:val="00C624E4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722C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D2A28"/>
    <w:rsid w:val="00CD34E0"/>
    <w:rsid w:val="00CD3C8B"/>
    <w:rsid w:val="00CD7389"/>
    <w:rsid w:val="00CE2267"/>
    <w:rsid w:val="00CE3CE3"/>
    <w:rsid w:val="00CE7612"/>
    <w:rsid w:val="00CF1EBF"/>
    <w:rsid w:val="00CF44E5"/>
    <w:rsid w:val="00CF457F"/>
    <w:rsid w:val="00D00228"/>
    <w:rsid w:val="00D00274"/>
    <w:rsid w:val="00D01981"/>
    <w:rsid w:val="00D019DB"/>
    <w:rsid w:val="00D0467E"/>
    <w:rsid w:val="00D0480C"/>
    <w:rsid w:val="00D0721E"/>
    <w:rsid w:val="00D07CAE"/>
    <w:rsid w:val="00D1008B"/>
    <w:rsid w:val="00D110CF"/>
    <w:rsid w:val="00D14017"/>
    <w:rsid w:val="00D15552"/>
    <w:rsid w:val="00D159E4"/>
    <w:rsid w:val="00D2080D"/>
    <w:rsid w:val="00D208AD"/>
    <w:rsid w:val="00D20986"/>
    <w:rsid w:val="00D214F3"/>
    <w:rsid w:val="00D253CE"/>
    <w:rsid w:val="00D25A8C"/>
    <w:rsid w:val="00D26586"/>
    <w:rsid w:val="00D271F6"/>
    <w:rsid w:val="00D27BE9"/>
    <w:rsid w:val="00D27F6D"/>
    <w:rsid w:val="00D30C69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BF8"/>
    <w:rsid w:val="00D514EC"/>
    <w:rsid w:val="00D5299C"/>
    <w:rsid w:val="00D56FD3"/>
    <w:rsid w:val="00D63D97"/>
    <w:rsid w:val="00D64053"/>
    <w:rsid w:val="00D66EBF"/>
    <w:rsid w:val="00D726E2"/>
    <w:rsid w:val="00D72F40"/>
    <w:rsid w:val="00D7319D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73FD"/>
    <w:rsid w:val="00DE78FB"/>
    <w:rsid w:val="00DF0212"/>
    <w:rsid w:val="00DF3EFD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60E5"/>
    <w:rsid w:val="00E22652"/>
    <w:rsid w:val="00E27949"/>
    <w:rsid w:val="00E33A66"/>
    <w:rsid w:val="00E33EF9"/>
    <w:rsid w:val="00E3493C"/>
    <w:rsid w:val="00E35913"/>
    <w:rsid w:val="00E40D57"/>
    <w:rsid w:val="00E41152"/>
    <w:rsid w:val="00E425A6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18A6"/>
    <w:rsid w:val="00E62D29"/>
    <w:rsid w:val="00E661F3"/>
    <w:rsid w:val="00E6780B"/>
    <w:rsid w:val="00E679F3"/>
    <w:rsid w:val="00E703A4"/>
    <w:rsid w:val="00E703EA"/>
    <w:rsid w:val="00E71D1E"/>
    <w:rsid w:val="00E729F4"/>
    <w:rsid w:val="00E72E27"/>
    <w:rsid w:val="00E7514E"/>
    <w:rsid w:val="00E80129"/>
    <w:rsid w:val="00E82D35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254C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E2081"/>
    <w:rsid w:val="00EE3B16"/>
    <w:rsid w:val="00EE3D94"/>
    <w:rsid w:val="00EE547E"/>
    <w:rsid w:val="00EE55A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21D81"/>
    <w:rsid w:val="00F22B9A"/>
    <w:rsid w:val="00F23C6E"/>
    <w:rsid w:val="00F23FCA"/>
    <w:rsid w:val="00F30C39"/>
    <w:rsid w:val="00F34653"/>
    <w:rsid w:val="00F34D66"/>
    <w:rsid w:val="00F37D10"/>
    <w:rsid w:val="00F41033"/>
    <w:rsid w:val="00F42C34"/>
    <w:rsid w:val="00F43FAF"/>
    <w:rsid w:val="00F45582"/>
    <w:rsid w:val="00F4751A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77F8"/>
    <w:rsid w:val="00F704B8"/>
    <w:rsid w:val="00F73571"/>
    <w:rsid w:val="00F73690"/>
    <w:rsid w:val="00F739C7"/>
    <w:rsid w:val="00F75A29"/>
    <w:rsid w:val="00F846F5"/>
    <w:rsid w:val="00F857E2"/>
    <w:rsid w:val="00F85BF2"/>
    <w:rsid w:val="00F87D80"/>
    <w:rsid w:val="00F914D9"/>
    <w:rsid w:val="00F91AD9"/>
    <w:rsid w:val="00F94BA5"/>
    <w:rsid w:val="00F96838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5337"/>
    <w:rsid w:val="00FD21C2"/>
    <w:rsid w:val="00FD3D44"/>
    <w:rsid w:val="00FD5622"/>
    <w:rsid w:val="00FD5CF7"/>
    <w:rsid w:val="00FD7DFF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441&amp;id=pr12_list&amp;PageNo=1&amp;schFlag=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408&amp;id=pr12_list&amp;PageNo=1&amp;schFlag=0" TargetMode="External"/><Relationship Id="rId17" Type="http://schemas.openxmlformats.org/officeDocument/2006/relationships/hyperlink" Target="mailto:yoohg@consumerinsight.kr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374&amp;id=pr4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aimm.consumerinsight.co.kr/frmSurveyD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5C7E-847A-4D76-9DBE-DEDD8B7D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2023-11-09T07:36:00Z</cp:lastPrinted>
  <dcterms:created xsi:type="dcterms:W3CDTF">2023-11-09T08:42:00Z</dcterms:created>
  <dcterms:modified xsi:type="dcterms:W3CDTF">2023-11-10T00:00:00Z</dcterms:modified>
</cp:coreProperties>
</file>